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5730"/>
        <w:gridCol w:w="1204"/>
        <w:gridCol w:w="1828"/>
      </w:tblGrid>
      <w:tr w:rsidR="002341FA" w14:paraId="020BFCB1" w14:textId="77777777" w:rsidTr="00A406D9">
        <w:trPr>
          <w:cantSplit/>
          <w:trHeight w:val="57"/>
          <w:jc w:val="center"/>
        </w:trPr>
        <w:tc>
          <w:tcPr>
            <w:tcW w:w="640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9AD49D5" w14:textId="77777777" w:rsidR="002341FA" w:rsidRPr="00B96357" w:rsidRDefault="002341FA" w:rsidP="002341FA">
            <w:pPr>
              <w:pStyle w:val="berschrift1"/>
            </w:pPr>
            <w:r w:rsidRPr="00B96357">
              <w:t>Honorarermittlung</w:t>
            </w:r>
          </w:p>
          <w:p w14:paraId="67F66112" w14:textId="77777777" w:rsidR="002341FA" w:rsidRPr="009721FD" w:rsidRDefault="002341FA" w:rsidP="002341F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6D092" w14:textId="77777777" w:rsidR="002341FA" w:rsidRPr="002A4BC5" w:rsidRDefault="002341FA" w:rsidP="002341F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AC537F" w14:textId="77777777" w:rsidR="002341FA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1FA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341FA" w14:paraId="746CB894" w14:textId="77777777" w:rsidTr="002341FA">
        <w:trPr>
          <w:cantSplit/>
          <w:trHeight w:val="57"/>
          <w:jc w:val="center"/>
        </w:trPr>
        <w:tc>
          <w:tcPr>
            <w:tcW w:w="6409" w:type="dxa"/>
            <w:gridSpan w:val="2"/>
            <w:vMerge/>
            <w:vAlign w:val="center"/>
          </w:tcPr>
          <w:p w14:paraId="20E9C5B4" w14:textId="77777777" w:rsidR="002341FA" w:rsidRDefault="002341FA" w:rsidP="002341F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43525519" w14:textId="77777777" w:rsidR="002341FA" w:rsidRDefault="002341FA" w:rsidP="002341F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tcBorders>
              <w:left w:val="nil"/>
            </w:tcBorders>
            <w:vAlign w:val="center"/>
          </w:tcPr>
          <w:p w14:paraId="48976E3B" w14:textId="6521F918" w:rsidR="002341FA" w:rsidRDefault="00CF6C6C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A0716300199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</w:instrText>
            </w:r>
            <w:bookmarkStart w:id="0" w:name="Text2"/>
            <w:r>
              <w:rPr>
                <w:snapToGrid w:val="0"/>
                <w:color w:val="000000"/>
              </w:rPr>
              <w:instrText xml:space="preserve">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 xml:space="preserve"> A0716300199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D94981" w14:paraId="23661DA8" w14:textId="77777777" w:rsidTr="00D94981">
        <w:trPr>
          <w:trHeight w:val="340"/>
          <w:jc w:val="center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14:paraId="09F1FC3B" w14:textId="53653541" w:rsidR="00D94981" w:rsidRDefault="00D94981" w:rsidP="00904C3B">
            <w:pPr>
              <w:ind w:left="57"/>
            </w:pPr>
            <w:r>
              <w:t xml:space="preserve">Projekt: </w:t>
            </w:r>
            <w:r w:rsidR="00C81EA2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A 215, AS Blumenthal – AK Kiel-West, Ausbau der LWL-Trasse"/>
                  </w:textInput>
                </w:ffData>
              </w:fldChar>
            </w:r>
            <w:bookmarkStart w:id="1" w:name="Text3"/>
            <w:r w:rsidR="00C81EA2">
              <w:rPr>
                <w:snapToGrid w:val="0"/>
                <w:color w:val="000000"/>
              </w:rPr>
              <w:instrText xml:space="preserve"> FORMTEXT </w:instrText>
            </w:r>
            <w:r w:rsidR="00C81EA2">
              <w:rPr>
                <w:snapToGrid w:val="0"/>
                <w:color w:val="000000"/>
              </w:rPr>
            </w:r>
            <w:r w:rsidR="00C81EA2">
              <w:rPr>
                <w:snapToGrid w:val="0"/>
                <w:color w:val="000000"/>
              </w:rPr>
              <w:fldChar w:fldCharType="separate"/>
            </w:r>
            <w:r w:rsidR="00C81EA2">
              <w:rPr>
                <w:noProof/>
                <w:snapToGrid w:val="0"/>
                <w:color w:val="000000"/>
              </w:rPr>
              <w:t>A 215, AS Blumenthal – AK Kiel-West, Ausbau der LWL-Trasse</w:t>
            </w:r>
            <w:r w:rsidR="00C81EA2">
              <w:rPr>
                <w:snapToGrid w:val="0"/>
                <w:color w:val="000000"/>
              </w:rPr>
              <w:fldChar w:fldCharType="end"/>
            </w:r>
            <w:bookmarkEnd w:id="1"/>
          </w:p>
        </w:tc>
      </w:tr>
      <w:tr w:rsidR="005535C7" w14:paraId="697EC8F9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1F8C6EAE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1. Fläche des Planungsgebietes</w:t>
            </w:r>
          </w:p>
        </w:tc>
      </w:tr>
      <w:tr w:rsidR="005535C7" w14:paraId="4B03CC4A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FF0E86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bottom w:val="nil"/>
            </w:tcBorders>
            <w:vAlign w:val="center"/>
          </w:tcPr>
          <w:p w14:paraId="18107922" w14:textId="77777777" w:rsidR="005535C7" w:rsidRDefault="005535C7" w:rsidP="005535C7">
            <w:pPr>
              <w:pStyle w:val="Standard8"/>
            </w:pPr>
            <w:r>
              <w:t>Der Honorarermittlung wird die Fläche des Planungsgebietes zugrunde gelegt.</w:t>
            </w:r>
          </w:p>
        </w:tc>
      </w:tr>
      <w:tr w:rsidR="005535C7" w14:paraId="133D8EEB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6BC122E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B64C099" w14:textId="178932B7" w:rsidR="005535C7" w:rsidRDefault="005535C7" w:rsidP="0065775F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Diese beträgt gemäß Anlage Nr. </w:t>
            </w:r>
            <w:r w:rsidR="00351B06" w:rsidRPr="0065775F"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5775F" w:rsidRPr="0065775F">
              <w:rPr>
                <w:snapToGrid w:val="0"/>
                <w:u w:val="single"/>
              </w:rPr>
              <w:instrText xml:space="preserve"> FORMTEXT </w:instrText>
            </w:r>
            <w:r w:rsidR="00351B06" w:rsidRPr="0065775F">
              <w:rPr>
                <w:snapToGrid w:val="0"/>
                <w:u w:val="single"/>
              </w:rPr>
            </w:r>
            <w:r w:rsidR="00351B06" w:rsidRPr="0065775F">
              <w:rPr>
                <w:snapToGrid w:val="0"/>
                <w:u w:val="single"/>
              </w:rPr>
              <w:fldChar w:fldCharType="separate"/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351B06" w:rsidRPr="0065775F"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7F7CB5">
              <w:rPr>
                <w:snapToGrid w:val="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="007F7CB5">
              <w:rPr>
                <w:snapToGrid w:val="0"/>
                <w:u w:val="single"/>
              </w:rPr>
              <w:instrText xml:space="preserve"> </w:instrText>
            </w:r>
            <w:bookmarkStart w:id="2" w:name="Text4"/>
            <w:r w:rsidR="007F7CB5">
              <w:rPr>
                <w:snapToGrid w:val="0"/>
                <w:u w:val="single"/>
              </w:rPr>
              <w:instrText xml:space="preserve">FORMTEXT </w:instrText>
            </w:r>
            <w:r w:rsidR="007F7CB5">
              <w:rPr>
                <w:snapToGrid w:val="0"/>
                <w:u w:val="single"/>
              </w:rPr>
            </w:r>
            <w:r w:rsidR="007F7CB5">
              <w:rPr>
                <w:snapToGrid w:val="0"/>
                <w:u w:val="single"/>
              </w:rPr>
              <w:fldChar w:fldCharType="separate"/>
            </w:r>
            <w:r w:rsidR="007F7CB5">
              <w:rPr>
                <w:noProof/>
                <w:snapToGrid w:val="0"/>
                <w:u w:val="single"/>
              </w:rPr>
              <w:t>16</w:t>
            </w:r>
            <w:r w:rsidR="007F7CB5">
              <w:rPr>
                <w:snapToGrid w:val="0"/>
                <w:u w:val="single"/>
              </w:rPr>
              <w:fldChar w:fldCharType="end"/>
            </w:r>
            <w:bookmarkEnd w:id="2"/>
            <w:r>
              <w:rPr>
                <w:snapToGrid w:val="0"/>
              </w:rPr>
              <w:t xml:space="preserve"> ha.</w:t>
            </w:r>
            <w:r w:rsidR="003D7BFD">
              <w:rPr>
                <w:snapToGrid w:val="0"/>
              </w:rPr>
              <w:t xml:space="preserve"> (Untersuchungsabmessungen von </w:t>
            </w:r>
            <w:r w:rsidR="00657E87">
              <w:rPr>
                <w:snapToGrid w:val="0"/>
              </w:rPr>
              <w:t>1</w:t>
            </w:r>
            <w:r w:rsidR="007F7CB5">
              <w:rPr>
                <w:snapToGrid w:val="0"/>
              </w:rPr>
              <w:t>0</w:t>
            </w:r>
            <w:r w:rsidR="003D7BFD">
              <w:rPr>
                <w:snapToGrid w:val="0"/>
              </w:rPr>
              <w:t>.</w:t>
            </w:r>
            <w:r w:rsidR="007F7CB5">
              <w:rPr>
                <w:snapToGrid w:val="0"/>
              </w:rPr>
              <w:t>6</w:t>
            </w:r>
            <w:r w:rsidR="00657E87">
              <w:rPr>
                <w:snapToGrid w:val="0"/>
              </w:rPr>
              <w:t>0</w:t>
            </w:r>
            <w:r w:rsidR="003D7BFD">
              <w:rPr>
                <w:snapToGrid w:val="0"/>
              </w:rPr>
              <w:t>0 m x 15 m)</w:t>
            </w:r>
          </w:p>
        </w:tc>
      </w:tr>
      <w:tr w:rsidR="005535C7" w14:paraId="2E46FEE1" w14:textId="77777777" w:rsidTr="00856C9C">
        <w:trPr>
          <w:cantSplit/>
          <w:trHeight w:val="284"/>
          <w:jc w:val="center"/>
        </w:trPr>
        <w:tc>
          <w:tcPr>
            <w:tcW w:w="7685" w:type="dxa"/>
            <w:gridSpan w:val="3"/>
            <w:tcBorders>
              <w:bottom w:val="nil"/>
            </w:tcBorders>
            <w:vAlign w:val="center"/>
          </w:tcPr>
          <w:p w14:paraId="3BA07F0D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2. Honorar für Grundleistungen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1736D99C" w14:textId="77777777" w:rsidR="005535C7" w:rsidRDefault="005535C7" w:rsidP="005535C7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2341FA" w14:paraId="39FDC99A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4ACC2F8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2C09E01" w14:textId="193A3510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Planung wird zugeordnet der Honorarzone </w:t>
            </w:r>
            <w:r w:rsidR="00C61FF4"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"/>
                  </w:textInput>
                </w:ffData>
              </w:fldChar>
            </w:r>
            <w:r w:rsidR="00C61FF4">
              <w:rPr>
                <w:snapToGrid w:val="0"/>
                <w:u w:val="single"/>
              </w:rPr>
              <w:instrText xml:space="preserve"> FORMTEXT </w:instrText>
            </w:r>
            <w:r w:rsidR="00C61FF4">
              <w:rPr>
                <w:snapToGrid w:val="0"/>
                <w:u w:val="single"/>
              </w:rPr>
            </w:r>
            <w:r w:rsidR="00C61FF4">
              <w:rPr>
                <w:snapToGrid w:val="0"/>
                <w:u w:val="single"/>
              </w:rPr>
              <w:fldChar w:fldCharType="separate"/>
            </w:r>
            <w:r w:rsidR="00C61FF4">
              <w:rPr>
                <w:noProof/>
                <w:snapToGrid w:val="0"/>
                <w:u w:val="single"/>
              </w:rPr>
              <w:t>II</w:t>
            </w:r>
            <w:r w:rsidR="00C61FF4">
              <w:rPr>
                <w:snapToGrid w:val="0"/>
                <w:u w:val="single"/>
              </w:rPr>
              <w:fldChar w:fldCharType="end"/>
            </w:r>
            <w:r w:rsidRPr="008E766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(§ 31 Abs. 3 ff HOAI); </w:t>
            </w:r>
            <w:r w:rsidRPr="008E766A">
              <w:rPr>
                <w:snapToGrid w:val="0"/>
              </w:rPr>
              <w:t>siehe Rückseite</w:t>
            </w:r>
          </w:p>
        </w:tc>
        <w:tc>
          <w:tcPr>
            <w:tcW w:w="1939" w:type="dxa"/>
            <w:shd w:val="clear" w:color="auto" w:fill="D9D9D9" w:themeFill="background1" w:themeFillShade="D9"/>
          </w:tcPr>
          <w:p w14:paraId="527A5438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67340999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82BE9F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7BAA9F4" w14:textId="77777777" w:rsidR="002341FA" w:rsidRDefault="00033DDA" w:rsidP="00033DDA">
            <w:pPr>
              <w:pStyle w:val="Standard8"/>
              <w:rPr>
                <w:b/>
                <w:snapToGrid w:val="0"/>
                <w:sz w:val="18"/>
              </w:rPr>
            </w:pPr>
            <w:r>
              <w:t>Der Basishonorarsatz der Honorartafel zu</w:t>
            </w:r>
            <w:r w:rsidR="007C11D0">
              <w:t xml:space="preserve"> § 31 HOAI</w:t>
            </w:r>
            <w:r>
              <w:t xml:space="preserve"> beträgt </w:t>
            </w:r>
            <w:r w:rsidR="002341FA">
              <w:t xml:space="preserve"> </w:t>
            </w:r>
          </w:p>
        </w:tc>
        <w:tc>
          <w:tcPr>
            <w:tcW w:w="1939" w:type="dxa"/>
          </w:tcPr>
          <w:p w14:paraId="3F16C298" w14:textId="635E01A2" w:rsidR="002341FA" w:rsidRDefault="00CF6C6C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0.401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</w:rPr>
              <w:t>10.401,00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21BD6A0C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2611E4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2D27E20" w14:textId="77777777" w:rsidR="007C11D0" w:rsidRDefault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2F1A91">
              <w:t xml:space="preserve">zuzüglich </w:t>
            </w:r>
            <w:r w:rsidR="002F1A91" w:rsidRPr="000B041B">
              <w:rPr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3" w:name="Feld4a"/>
            <w:r w:rsidR="002F1A91" w:rsidRPr="000B041B">
              <w:rPr>
                <w:u w:val="single"/>
              </w:rPr>
              <w:instrText xml:space="preserve"> FORMTEXT </w:instrText>
            </w:r>
            <w:r w:rsidR="002F1A91" w:rsidRPr="000B041B">
              <w:rPr>
                <w:u w:val="single"/>
              </w:rPr>
            </w:r>
            <w:r w:rsidR="002F1A91" w:rsidRPr="000B041B">
              <w:rPr>
                <w:u w:val="single"/>
              </w:rPr>
              <w:fldChar w:fldCharType="separate"/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 w:rsidRPr="000B041B">
              <w:rPr>
                <w:u w:val="single"/>
              </w:rPr>
              <w:fldChar w:fldCharType="end"/>
            </w:r>
            <w:bookmarkEnd w:id="3"/>
            <w:r w:rsidR="002F1A91">
              <w:t xml:space="preserve"> v. H. </w:t>
            </w:r>
            <w:r w:rsidR="00033DDA">
              <w:t>(Zuschlag)</w:t>
            </w:r>
          </w:p>
        </w:tc>
        <w:tc>
          <w:tcPr>
            <w:tcW w:w="1939" w:type="dxa"/>
          </w:tcPr>
          <w:p w14:paraId="103D7BA7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FF2013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A9A008F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114629E" w14:textId="77777777" w:rsidR="002341FA" w:rsidRDefault="007C11D0" w:rsidP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abzüglich </w:t>
            </w:r>
            <w:r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>
              <w:rPr>
                <w:snapToGrid w:val="0"/>
                <w:u w:val="single"/>
              </w:rPr>
            </w:r>
            <w:r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 H. </w:t>
            </w:r>
            <w:r w:rsidR="00033DDA">
              <w:rPr>
                <w:snapToGrid w:val="0"/>
              </w:rPr>
              <w:t>(Abschlag)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939" w:type="dxa"/>
          </w:tcPr>
          <w:p w14:paraId="0617F3D6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61027860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62251086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42F7BD1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Der volle Honorarsatz (100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Leistungsbildes) beträgt somit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351E2872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55F704C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6D0E859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76E6046" w14:textId="28717D9E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Grundleistungen sind bewertet mit </w:t>
            </w:r>
            <w:r w:rsidR="00CF6C6C">
              <w:rPr>
                <w:snapToGrid w:val="0"/>
                <w:u w:val="single"/>
              </w:rPr>
              <w:fldChar w:fldCharType="begin">
                <w:ffData>
                  <w:name w:val="Text11"/>
                  <w:enabled/>
                  <w:calcOnExit/>
                  <w:textInput>
                    <w:type w:val="number"/>
                    <w:default w:val="99,8"/>
                  </w:textInput>
                </w:ffData>
              </w:fldChar>
            </w:r>
            <w:r w:rsidR="00CF6C6C">
              <w:rPr>
                <w:snapToGrid w:val="0"/>
                <w:u w:val="single"/>
              </w:rPr>
              <w:instrText xml:space="preserve"> </w:instrText>
            </w:r>
            <w:bookmarkStart w:id="4" w:name="Text11"/>
            <w:r w:rsidR="00CF6C6C">
              <w:rPr>
                <w:snapToGrid w:val="0"/>
                <w:u w:val="single"/>
              </w:rPr>
              <w:instrText xml:space="preserve">FORMTEXT </w:instrText>
            </w:r>
            <w:r w:rsidR="00CF6C6C">
              <w:rPr>
                <w:snapToGrid w:val="0"/>
                <w:u w:val="single"/>
              </w:rPr>
            </w:r>
            <w:r w:rsidR="00CF6C6C">
              <w:rPr>
                <w:snapToGrid w:val="0"/>
                <w:u w:val="single"/>
              </w:rPr>
              <w:fldChar w:fldCharType="separate"/>
            </w:r>
            <w:r w:rsidR="00CF6C6C">
              <w:rPr>
                <w:noProof/>
                <w:snapToGrid w:val="0"/>
                <w:u w:val="single"/>
              </w:rPr>
              <w:t>99,8</w:t>
            </w:r>
            <w:r w:rsidR="00CF6C6C">
              <w:rPr>
                <w:snapToGrid w:val="0"/>
                <w:u w:val="single"/>
              </w:rPr>
              <w:fldChar w:fldCharType="end"/>
            </w:r>
            <w:bookmarkEnd w:id="4"/>
            <w:r>
              <w:rPr>
                <w:snapToGrid w:val="0"/>
              </w:rPr>
              <w:t xml:space="preserve">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</w:t>
            </w:r>
          </w:p>
        </w:tc>
        <w:tc>
          <w:tcPr>
            <w:tcW w:w="193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700AEA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47411345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496403C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F1BFEA" w14:textId="77777777" w:rsidR="002341FA" w:rsidRDefault="002341FA" w:rsidP="00C01EC6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>
              <w:t>Hiernach ergibt sich ein Honorar in Höhe</w:t>
            </w:r>
            <w:r>
              <w:tab/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5C2697" w14:textId="24ECE11B" w:rsidR="002341FA" w:rsidRPr="00856C9C" w:rsidRDefault="00CF6C6C" w:rsidP="00856C9C">
            <w:pPr>
              <w:pStyle w:val="Standard8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0.380,2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</w:rPr>
              <w:t>10.380,20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0F732A0E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268D228C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 xml:space="preserve">3. Honorar für </w:t>
            </w:r>
            <w:proofErr w:type="spellStart"/>
            <w:r>
              <w:rPr>
                <w:b/>
                <w:snapToGrid w:val="0"/>
                <w:color w:val="000000"/>
                <w:sz w:val="18"/>
              </w:rPr>
              <w:t>Besondere</w:t>
            </w:r>
            <w:proofErr w:type="spellEnd"/>
            <w:r>
              <w:rPr>
                <w:b/>
                <w:snapToGrid w:val="0"/>
                <w:color w:val="000000"/>
                <w:sz w:val="18"/>
              </w:rPr>
              <w:t xml:space="preserve"> Leistungen</w:t>
            </w:r>
          </w:p>
        </w:tc>
      </w:tr>
      <w:tr w:rsidR="002341FA" w14:paraId="72134AF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502122B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3DB933" w14:textId="681C2F34" w:rsidR="002341FA" w:rsidRDefault="002341FA" w:rsidP="00C334DF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 w:rsidRPr="005D1F0C">
              <w:rPr>
                <w:snapToGrid w:val="0"/>
              </w:rPr>
              <w:t xml:space="preserve">Für die Besonderen Leistungen ergibt sich ein </w:t>
            </w:r>
            <w:r>
              <w:rPr>
                <w:snapToGrid w:val="0"/>
              </w:rPr>
              <w:t>H</w:t>
            </w:r>
            <w:r w:rsidRPr="005D1F0C">
              <w:rPr>
                <w:snapToGrid w:val="0"/>
              </w:rPr>
              <w:t>onorar in Höhe</w:t>
            </w:r>
            <w:r w:rsidR="00D94981">
              <w:tab/>
            </w:r>
            <w:r>
              <w:rPr>
                <w:snapToGrid w:val="0"/>
              </w:rPr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69087" w14:textId="6479806C" w:rsidR="002341FA" w:rsidRPr="005D1F0C" w:rsidRDefault="00EC5E6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t>60.549,00</w:t>
            </w:r>
          </w:p>
        </w:tc>
      </w:tr>
      <w:tr w:rsidR="005535C7" w14:paraId="5BFC7E26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692F7085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4. Gesamthonorar</w:t>
            </w:r>
          </w:p>
        </w:tc>
      </w:tr>
      <w:tr w:rsidR="002341FA" w14:paraId="390DD857" w14:textId="77777777" w:rsidTr="00D94981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00805DDC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9D838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Gesamthonorar [Summe aus Nr. 2 + Nr. 3] (ohne Umsatzsteuer)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BE49A" w14:textId="3B559499" w:rsidR="002341FA" w:rsidRDefault="00EC5E6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70.929,2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</w:rPr>
              <w:t>70.929,20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</w:tbl>
    <w:p w14:paraId="56DBDCFE" w14:textId="77777777" w:rsidR="00F03B08" w:rsidRDefault="00F03B08" w:rsidP="008A05E1"/>
    <w:p w14:paraId="633146C3" w14:textId="6E8D4BD5" w:rsidR="008A05E1" w:rsidRDefault="008A05E1" w:rsidP="008A05E1"/>
    <w:p w14:paraId="3CA1C016" w14:textId="77777777" w:rsidR="00531C3D" w:rsidRDefault="00531C3D" w:rsidP="008A05E1"/>
    <w:p w14:paraId="5B93888E" w14:textId="77777777" w:rsidR="00531C3D" w:rsidRDefault="00531C3D" w:rsidP="008A05E1"/>
    <w:p w14:paraId="39C29DBC" w14:textId="77777777" w:rsidR="00531C3D" w:rsidRDefault="00531C3D" w:rsidP="008A05E1"/>
    <w:p w14:paraId="689BE2C2" w14:textId="77777777" w:rsidR="00531C3D" w:rsidRDefault="00531C3D" w:rsidP="008A05E1"/>
    <w:p w14:paraId="598CD282" w14:textId="77777777" w:rsidR="00531C3D" w:rsidRDefault="00531C3D" w:rsidP="008A05E1"/>
    <w:p w14:paraId="2AAFA339" w14:textId="77777777" w:rsidR="00531C3D" w:rsidRDefault="00531C3D" w:rsidP="008A05E1"/>
    <w:p w14:paraId="0BB617E6" w14:textId="77777777" w:rsidR="00531C3D" w:rsidRDefault="00531C3D" w:rsidP="008A05E1"/>
    <w:p w14:paraId="47DB3E52" w14:textId="77777777" w:rsidR="00531C3D" w:rsidRDefault="00531C3D" w:rsidP="008A05E1"/>
    <w:p w14:paraId="1FEF89F8" w14:textId="77777777" w:rsidR="00531C3D" w:rsidRDefault="00531C3D" w:rsidP="008A05E1"/>
    <w:p w14:paraId="5EA26023" w14:textId="77777777" w:rsidR="00531C3D" w:rsidRDefault="00531C3D" w:rsidP="008A05E1"/>
    <w:p w14:paraId="5C9DF076" w14:textId="77777777" w:rsidR="00531C3D" w:rsidRDefault="00531C3D" w:rsidP="008A05E1"/>
    <w:p w14:paraId="51D18B29" w14:textId="77777777" w:rsidR="00531C3D" w:rsidRDefault="00531C3D" w:rsidP="008A05E1"/>
    <w:p w14:paraId="5416A573" w14:textId="77777777" w:rsidR="00531C3D" w:rsidRDefault="00531C3D" w:rsidP="008A05E1"/>
    <w:p w14:paraId="17D3D411" w14:textId="77777777" w:rsidR="00531C3D" w:rsidRDefault="00531C3D" w:rsidP="008A05E1"/>
    <w:p w14:paraId="207E2665" w14:textId="77777777" w:rsidR="00531C3D" w:rsidRDefault="00531C3D" w:rsidP="008A05E1"/>
    <w:p w14:paraId="2D84DF47" w14:textId="77777777" w:rsidR="00531C3D" w:rsidRDefault="00531C3D" w:rsidP="008A05E1"/>
    <w:p w14:paraId="702B31FF" w14:textId="77777777" w:rsidR="00531C3D" w:rsidRDefault="00531C3D" w:rsidP="008A05E1"/>
    <w:p w14:paraId="0EF9FBC5" w14:textId="77777777" w:rsidR="00531C3D" w:rsidRDefault="00531C3D" w:rsidP="008A05E1"/>
    <w:p w14:paraId="229EDA94" w14:textId="77777777" w:rsidR="00531C3D" w:rsidRDefault="00531C3D" w:rsidP="008A05E1"/>
    <w:p w14:paraId="70B61CBC" w14:textId="77777777" w:rsidR="00531C3D" w:rsidRDefault="00531C3D" w:rsidP="008A05E1"/>
    <w:p w14:paraId="083C4EFC" w14:textId="77777777" w:rsidR="00531C3D" w:rsidRDefault="00531C3D" w:rsidP="008A05E1"/>
    <w:p w14:paraId="236CCADF" w14:textId="77777777" w:rsidR="00531C3D" w:rsidRDefault="00531C3D" w:rsidP="008A05E1"/>
    <w:p w14:paraId="1100D36B" w14:textId="77777777" w:rsidR="00531C3D" w:rsidRDefault="00531C3D" w:rsidP="008A05E1"/>
    <w:p w14:paraId="273DD35B" w14:textId="77777777" w:rsidR="00531C3D" w:rsidRDefault="00531C3D" w:rsidP="008A05E1"/>
    <w:p w14:paraId="12EA8A3E" w14:textId="77777777" w:rsidR="00531C3D" w:rsidRDefault="00531C3D" w:rsidP="008A05E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1203"/>
        <w:gridCol w:w="835"/>
        <w:gridCol w:w="538"/>
        <w:gridCol w:w="1515"/>
        <w:gridCol w:w="1942"/>
        <w:gridCol w:w="110"/>
        <w:gridCol w:w="1093"/>
        <w:gridCol w:w="961"/>
        <w:gridCol w:w="865"/>
      </w:tblGrid>
      <w:tr w:rsidR="008A05E1" w14:paraId="6AB79D41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99C7" w14:textId="77777777" w:rsidR="008A05E1" w:rsidRPr="00B96357" w:rsidRDefault="008A05E1" w:rsidP="00334F5A">
            <w:pPr>
              <w:pStyle w:val="berschrift1"/>
            </w:pPr>
            <w:r w:rsidRPr="00B96357">
              <w:lastRenderedPageBreak/>
              <w:t>Honorarermittlung</w:t>
            </w:r>
          </w:p>
          <w:p w14:paraId="383C598F" w14:textId="77777777" w:rsidR="008A05E1" w:rsidRPr="009721FD" w:rsidRDefault="008A05E1" w:rsidP="00334F5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449CEF" w14:textId="77777777" w:rsidR="008A05E1" w:rsidRPr="002A4BC5" w:rsidRDefault="008A05E1" w:rsidP="00334F5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82CC" w14:textId="77777777" w:rsidR="008A05E1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A05E1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8A05E1" w14:paraId="2305F848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BF4" w14:textId="77777777" w:rsidR="008A05E1" w:rsidRDefault="008A05E1" w:rsidP="00334F5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F4459" w14:textId="77777777" w:rsidR="008A05E1" w:rsidRDefault="008A05E1" w:rsidP="00334F5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F9D4" w14:textId="3DA30AF6" w:rsidR="008A05E1" w:rsidRDefault="00CF6C6C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A0716300199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 xml:space="preserve"> A0716300199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8A05E1" w14:paraId="646F9B0F" w14:textId="77777777" w:rsidTr="00F352F3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B9D3" w14:textId="02B250DE" w:rsidR="008A05E1" w:rsidRDefault="008A05E1" w:rsidP="00904C3B">
            <w:pPr>
              <w:ind w:left="57"/>
            </w:pPr>
            <w:r>
              <w:t xml:space="preserve">Projekt: </w:t>
            </w:r>
            <w:r w:rsidR="006050D3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 215, AS Blumenthal – AK Kiel-West, GI, Planung Ausbau LWL-Trasse"/>
                  </w:textInput>
                </w:ffData>
              </w:fldChar>
            </w:r>
            <w:r w:rsidR="006050D3">
              <w:rPr>
                <w:snapToGrid w:val="0"/>
                <w:color w:val="000000"/>
              </w:rPr>
              <w:instrText xml:space="preserve"> FORMTEXT </w:instrText>
            </w:r>
            <w:r w:rsidR="006050D3">
              <w:rPr>
                <w:snapToGrid w:val="0"/>
                <w:color w:val="000000"/>
              </w:rPr>
            </w:r>
            <w:r w:rsidR="006050D3">
              <w:rPr>
                <w:snapToGrid w:val="0"/>
                <w:color w:val="000000"/>
              </w:rPr>
              <w:fldChar w:fldCharType="separate"/>
            </w:r>
            <w:r w:rsidR="006050D3">
              <w:rPr>
                <w:noProof/>
                <w:snapToGrid w:val="0"/>
                <w:color w:val="000000"/>
              </w:rPr>
              <w:t>A 215, AS Blumenthal – AK Kiel-West, GI, Planung Ausbau LWL-Trasse</w:t>
            </w:r>
            <w:r w:rsidR="006050D3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13F209B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C43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</w:rPr>
              <w:t xml:space="preserve">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</w:tc>
      </w:tr>
      <w:tr w:rsidR="00BB7CB4" w:rsidRPr="00B95D2A" w14:paraId="56705C61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D2E" w14:textId="77777777" w:rsidR="00BB7CB4" w:rsidRPr="00B95D2A" w:rsidRDefault="00BB7CB4" w:rsidP="00BB7CB4">
            <w:pPr>
              <w:ind w:left="113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</w:t>
            </w:r>
            <w:r>
              <w:rPr>
                <w:b/>
                <w:snapToGrid w:val="0"/>
                <w:color w:val="000000"/>
                <w:sz w:val="18"/>
              </w:rPr>
              <w:t>ewertungs</w:t>
            </w:r>
            <w:r w:rsidRPr="00B95D2A">
              <w:rPr>
                <w:b/>
                <w:snapToGrid w:val="0"/>
                <w:color w:val="000000"/>
                <w:sz w:val="18"/>
              </w:rPr>
              <w:t>merkmal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AFCA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</w:p>
          <w:p w14:paraId="3387CFAB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geringe</w:t>
            </w:r>
            <w:r>
              <w:rPr>
                <w:snapToGrid w:val="0"/>
              </w:rPr>
              <w:br/>
            </w:r>
            <w:r w:rsidRPr="00E557F0">
              <w:rPr>
                <w:snapToGrid w:val="0"/>
              </w:rPr>
              <w:t>Planungsanforderungen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B38D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</w:p>
          <w:p w14:paraId="59931FA8" w14:textId="77777777" w:rsidR="00BB7CB4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durchschnittliche</w:t>
            </w:r>
          </w:p>
          <w:p w14:paraId="7C325E8C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 w:rsidRPr="00E557F0">
              <w:rPr>
                <w:snapToGrid w:val="0"/>
              </w:rPr>
              <w:t>Planungs</w:t>
            </w:r>
            <w:r>
              <w:rPr>
                <w:snapToGrid w:val="0"/>
              </w:rPr>
              <w:t>anfor</w:t>
            </w:r>
            <w:r w:rsidRPr="00E557F0">
              <w:rPr>
                <w:snapToGrid w:val="0"/>
              </w:rPr>
              <w:t>derungen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1DFE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</w:p>
          <w:p w14:paraId="562559EF" w14:textId="77777777" w:rsidR="00BB7CB4" w:rsidRPr="00D865F9" w:rsidRDefault="00BB7CB4" w:rsidP="00D865F9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hohe</w:t>
            </w:r>
            <w:r w:rsidRPr="00E557F0">
              <w:rPr>
                <w:snapToGrid w:val="0"/>
              </w:rPr>
              <w:t xml:space="preserve"> Planungs</w:t>
            </w:r>
            <w:r>
              <w:rPr>
                <w:snapToGrid w:val="0"/>
              </w:rPr>
              <w:t>-</w:t>
            </w:r>
            <w:r w:rsidRPr="00E557F0">
              <w:rPr>
                <w:snapToGrid w:val="0"/>
              </w:rPr>
              <w:t>anforderungen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1CA8" w14:textId="77777777" w:rsidR="00BB7CB4" w:rsidRPr="008B403E" w:rsidRDefault="00BB7CB4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>
              <w:rPr>
                <w:rStyle w:val="Funotenzeichen"/>
                <w:snapToGrid w:val="0"/>
                <w:sz w:val="18"/>
              </w:rPr>
              <w:footnoteReference w:id="1"/>
            </w:r>
          </w:p>
        </w:tc>
      </w:tr>
      <w:tr w:rsidR="004B43AD" w14:paraId="25A47275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DF1D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Ökologisch bedeutsame Strukturen und Schutzgebiete</w:t>
            </w:r>
          </w:p>
          <w:p w14:paraId="7D402842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6C2E" w14:textId="04DD5719" w:rsidR="004B43AD" w:rsidRDefault="00C61FF4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1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</w:instrText>
            </w:r>
            <w:bookmarkStart w:id="5" w:name="Tab11"/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5"/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3F275" w14:textId="32732246" w:rsidR="004B43AD" w:rsidRDefault="001F35E8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4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952DD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CB263" w14:textId="6E7C2AF0" w:rsidR="004B43AD" w:rsidRDefault="001F35E8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4</w:t>
            </w:r>
          </w:p>
        </w:tc>
      </w:tr>
      <w:tr w:rsidR="004B43AD" w14:paraId="4DCE8A1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BAF6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C3B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8FF55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84A59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3CC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788198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A936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9D5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8995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D8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A66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5230DA23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B1510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  <w:r w:rsidRPr="00E66EFD">
              <w:rPr>
                <w:snapToGrid w:val="0"/>
                <w:color w:val="000000"/>
                <w:sz w:val="18"/>
              </w:rPr>
              <w:t>Landschaftsbild und Erholungsnutzung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0A23CEAC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C5761" w14:textId="16EAACD6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</w:instrText>
            </w:r>
            <w:bookmarkStart w:id="6" w:name="Tab21"/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6"/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0F53C" w14:textId="43F54FD4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E632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7FF7B" w14:textId="350459CC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default w:val="3"/>
                    <w:maxLength w:val="3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0BC6C48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D635B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97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D62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537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C5C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AACDB8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233C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B299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96C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6D86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DE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1B80D1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F3372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Nutzungsansprüche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29156EFD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F99D5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4384" w14:textId="301E8310" w:rsidR="004B43AD" w:rsidRDefault="00852C7A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3EF34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C65F9" w14:textId="7E9A949F" w:rsidR="004B43AD" w:rsidRDefault="00852C7A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default w:val="3"/>
                    <w:maxLength w:val="3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7BC271C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8959D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6A32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6E8E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3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84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64846DA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B59" w14:textId="77777777" w:rsidR="00BB7CB4" w:rsidRDefault="00BB7CB4" w:rsidP="00CF6DD3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50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6F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2A5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C8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2C839F5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F28A9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Anforderungen an die Gestaltung von Landschaft und Freiraum</w:t>
            </w:r>
          </w:p>
          <w:p w14:paraId="0E77AD72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9DEC" w14:textId="02F5C287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8205B" w14:textId="2934593C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E10AE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EA4E" w14:textId="5850225F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default w:val="3"/>
                    <w:maxLength w:val="3"/>
                  </w:textInput>
                </w:ffData>
              </w:fldChar>
            </w:r>
            <w:r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2AB4500E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54AE9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7B938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9546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738E6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AECA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0F94A0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E64D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12B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CFB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4D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E1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2CBC8D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A7698" w14:textId="77777777" w:rsidR="004B43AD" w:rsidRPr="00E66EFD" w:rsidRDefault="004B43AD" w:rsidP="00E66EFD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Empfindlichkeit gegenüber Umweltbelastungen u</w:t>
            </w:r>
            <w:r w:rsidR="00E66EFD">
              <w:rPr>
                <w:snapToGrid w:val="0"/>
                <w:color w:val="000000"/>
                <w:sz w:val="18"/>
              </w:rPr>
              <w:t>nd</w:t>
            </w:r>
            <w:r w:rsidRPr="00E66EFD">
              <w:rPr>
                <w:snapToGrid w:val="0"/>
                <w:color w:val="000000"/>
                <w:sz w:val="18"/>
              </w:rPr>
              <w:t xml:space="preserve"> </w:t>
            </w:r>
            <w:r w:rsidR="004D440C" w:rsidRPr="00E66EFD">
              <w:rPr>
                <w:snapToGrid w:val="0"/>
                <w:color w:val="000000"/>
                <w:sz w:val="18"/>
              </w:rPr>
              <w:t>Beeinträchti</w:t>
            </w:r>
            <w:r w:rsidR="004D440C">
              <w:rPr>
                <w:snapToGrid w:val="0"/>
                <w:color w:val="000000"/>
                <w:sz w:val="18"/>
              </w:rPr>
              <w:t>g</w:t>
            </w:r>
            <w:r w:rsidR="004D440C" w:rsidRPr="00E66EFD">
              <w:rPr>
                <w:snapToGrid w:val="0"/>
                <w:color w:val="000000"/>
                <w:sz w:val="18"/>
              </w:rPr>
              <w:t>ungen</w:t>
            </w:r>
            <w:r w:rsidRPr="00E66EFD">
              <w:rPr>
                <w:snapToGrid w:val="0"/>
                <w:color w:val="000000"/>
                <w:sz w:val="18"/>
              </w:rPr>
              <w:t xml:space="preserve"> von Natur und Landschaft</w:t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45C97" w14:textId="01F3A6CE" w:rsidR="004B43AD" w:rsidRPr="007C6747" w:rsidRDefault="00C61FF4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0EF9C" w14:textId="023E0F31" w:rsidR="004B43AD" w:rsidRPr="007C6747" w:rsidRDefault="001F35E8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6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6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51D18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1171" w14:textId="2E7DEA9A" w:rsidR="004B43AD" w:rsidRDefault="001F35E8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6</w:t>
            </w:r>
          </w:p>
        </w:tc>
      </w:tr>
      <w:tr w:rsidR="004B43AD" w14:paraId="08B6A6F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B3A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589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DF3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2D1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0D5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49FF11A9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BAC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A93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191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8F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80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6C99C6D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6BEA" w14:textId="77777777" w:rsidR="004B43AD" w:rsidRPr="00E66EFD" w:rsidRDefault="004B43AD" w:rsidP="00BB7CB4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Potenzielle Beeinträchtigungsintensität der Maßnahme</w:t>
            </w:r>
          </w:p>
          <w:p w14:paraId="3D19E2F3" w14:textId="77777777" w:rsidR="004B43AD" w:rsidRDefault="004B43AD" w:rsidP="00BB7CB4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4502F" w14:textId="1B908371" w:rsidR="004B43AD" w:rsidRPr="007C6747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4CE9F" w14:textId="120F4179" w:rsidR="004B43AD" w:rsidRPr="007C6747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4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A8C5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23C8D" w14:textId="6E4F7401" w:rsidR="004B43AD" w:rsidRDefault="00531C3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4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417B20A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EC12" w14:textId="77777777" w:rsidR="004B43AD" w:rsidRDefault="004B43AD" w:rsidP="00BB7CB4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4CA6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45B89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891CD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E4934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281FF89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EC4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52ED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3BB7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1B8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B99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3B7258" w14:paraId="7F3ADD4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8F66D4" w14:textId="77777777" w:rsidR="003B7258" w:rsidRDefault="003B7258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center"/>
          </w:tcPr>
          <w:p w14:paraId="3168CDE6" w14:textId="77777777" w:rsidR="003B7258" w:rsidRPr="00CF6DD3" w:rsidRDefault="003B7258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FC633" w14:textId="77777777" w:rsidR="003B7258" w:rsidRPr="003B7258" w:rsidRDefault="003B7258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5D9C" w14:textId="32100F92" w:rsidR="003B7258" w:rsidRPr="00CF6DD3" w:rsidRDefault="001F35E8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23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035F57" w14:paraId="67E31EFF" w14:textId="77777777" w:rsidTr="00211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vAlign w:val="center"/>
          </w:tcPr>
          <w:p w14:paraId="10488C39" w14:textId="77777777" w:rsidR="00035F57" w:rsidRDefault="00035F57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4A38117E" w14:textId="77777777" w:rsidR="00035F57" w:rsidRPr="00CF6DD3" w:rsidRDefault="00035F57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right w:val="single" w:sz="4" w:space="0" w:color="auto"/>
            </w:tcBorders>
            <w:vAlign w:val="center"/>
          </w:tcPr>
          <w:p w14:paraId="6403DDBF" w14:textId="77777777" w:rsidR="00035F57" w:rsidRPr="003B7258" w:rsidRDefault="00035F57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377" w14:textId="5454DE96" w:rsidR="00035F57" w:rsidRDefault="00C61FF4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default w:val="II"/>
                    <w:maxLength w:val="3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II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</w:tbl>
    <w:p w14:paraId="0F290145" w14:textId="77777777" w:rsidR="003B7258" w:rsidRPr="009721FD" w:rsidRDefault="003B7258" w:rsidP="009721FD"/>
    <w:sectPr w:rsidR="003B7258" w:rsidRPr="009721FD" w:rsidSect="00C0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DF53" w14:textId="77777777" w:rsidR="002A14A8" w:rsidRDefault="002A14A8">
      <w:r>
        <w:separator/>
      </w:r>
    </w:p>
  </w:endnote>
  <w:endnote w:type="continuationSeparator" w:id="0">
    <w:p w14:paraId="733D6B52" w14:textId="77777777" w:rsidR="002A14A8" w:rsidRDefault="002A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F9EAB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2636F53E" w14:textId="77777777" w:rsidR="0008137E" w:rsidRPr="001C6B80" w:rsidRDefault="0008137E" w:rsidP="0028696C">
    <w:pPr>
      <w:pStyle w:val="Fuzeile"/>
    </w:pP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033407">
      <w:rPr>
        <w:noProof/>
      </w:rPr>
      <w:t>2</w:t>
    </w:r>
    <w:r w:rsidR="00351B06">
      <w:fldChar w:fldCharType="end"/>
    </w:r>
    <w:r>
      <w:tab/>
      <w:t>10551</w:t>
    </w:r>
    <w:r>
      <w:tab/>
      <w:t xml:space="preserve">Stand: </w:t>
    </w:r>
    <w:r w:rsidR="00E900BE">
      <w:t>01</w:t>
    </w:r>
    <w:r>
      <w:t>-</w:t>
    </w:r>
    <w:r w:rsidR="00E900BE"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7BF9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3CA2C4FE" w14:textId="1C4BCE23" w:rsidR="0008137E" w:rsidRPr="008821C5" w:rsidRDefault="0008137E" w:rsidP="0028696C">
    <w:pPr>
      <w:pStyle w:val="Fuzeile"/>
    </w:pPr>
    <w:r w:rsidRPr="001C6B80">
      <w:t xml:space="preserve">Stand: </w:t>
    </w:r>
    <w:r w:rsidR="00942947">
      <w:t>03</w:t>
    </w:r>
    <w:r w:rsidR="003852D2">
      <w:t>-</w:t>
    </w:r>
    <w:r w:rsidR="00E900BE">
      <w:t>2</w:t>
    </w:r>
    <w:r w:rsidR="00C334DF">
      <w:t>2</w:t>
    </w:r>
    <w:r w:rsidRPr="001C6B80">
      <w:ptab w:relativeTo="margin" w:alignment="center" w:leader="none"/>
    </w:r>
    <w:r>
      <w:t>10551</w:t>
    </w:r>
    <w:r w:rsidRPr="001C6B80">
      <w:ptab w:relativeTo="margin" w:alignment="right" w:leader="none"/>
    </w: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942947">
      <w:rPr>
        <w:noProof/>
      </w:rPr>
      <w:t>1</w:t>
    </w:r>
    <w:r w:rsidR="00351B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82D2E" w14:textId="77777777" w:rsidR="0008137E" w:rsidRPr="005D619A" w:rsidRDefault="006D092C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6EEED5B" wp14:editId="4714BCEF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1AA40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AF9F322" w14:textId="77777777" w:rsidR="0008137E" w:rsidRPr="005D619A" w:rsidRDefault="0008137E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351B06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51B06" w:rsidRPr="005D619A">
      <w:rPr>
        <w:rFonts w:cs="Arial"/>
      </w:rPr>
      <w:fldChar w:fldCharType="separate"/>
    </w:r>
    <w:r>
      <w:rPr>
        <w:rFonts w:cs="Arial"/>
      </w:rPr>
      <w:t>1</w:t>
    </w:r>
    <w:r w:rsidR="00351B06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CECFB" w14:textId="77777777" w:rsidR="002A14A8" w:rsidRDefault="002A14A8">
      <w:r>
        <w:separator/>
      </w:r>
    </w:p>
  </w:footnote>
  <w:footnote w:type="continuationSeparator" w:id="0">
    <w:p w14:paraId="0B271A88" w14:textId="77777777" w:rsidR="002A14A8" w:rsidRDefault="002A14A8">
      <w:r>
        <w:continuationSeparator/>
      </w:r>
    </w:p>
  </w:footnote>
  <w:footnote w:id="1">
    <w:p w14:paraId="3322655F" w14:textId="77777777" w:rsidR="0028696C" w:rsidRDefault="0008137E" w:rsidP="003B7258">
      <w:pPr>
        <w:pStyle w:val="Funotentext"/>
        <w:rPr>
          <w:snapToGrid w:val="0"/>
          <w:color w:val="000000"/>
        </w:rPr>
      </w:pPr>
      <w:r>
        <w:rPr>
          <w:rStyle w:val="Funotenzeichen"/>
        </w:rPr>
        <w:footnoteRef/>
      </w:r>
      <w:r>
        <w:t xml:space="preserve"> </w:t>
      </w:r>
      <w:r w:rsidR="00D92219">
        <w:tab/>
      </w:r>
      <w:r>
        <w:rPr>
          <w:snapToGrid w:val="0"/>
          <w:color w:val="000000"/>
        </w:rPr>
        <w:t>P = ermittelte Punktzahl</w:t>
      </w:r>
    </w:p>
    <w:p w14:paraId="4997B4EB" w14:textId="77777777" w:rsidR="0008137E" w:rsidRPr="003B7258" w:rsidRDefault="0008137E" w:rsidP="003B7258">
      <w:pPr>
        <w:pStyle w:val="Funotentext"/>
        <w:rPr>
          <w:snapToGrid w:val="0"/>
          <w:color w:val="000000"/>
        </w:rPr>
      </w:pPr>
      <w:r>
        <w:rPr>
          <w:snapToGrid w:val="0"/>
          <w:color w:val="000000"/>
        </w:rPr>
        <w:br/>
        <w:t>Anmerkung:</w:t>
      </w:r>
      <w:r>
        <w:rPr>
          <w:snapToGrid w:val="0"/>
          <w:color w:val="000000"/>
        </w:rPr>
        <w:br/>
      </w:r>
      <w:r>
        <w:t>bis zu 16 Punkte</w:t>
      </w:r>
      <w:r>
        <w:tab/>
        <w:t>=   Honorarzone I</w:t>
      </w:r>
      <w:r>
        <w:br/>
      </w:r>
      <w:r>
        <w:rPr>
          <w:snapToGrid w:val="0"/>
          <w:color w:val="000000"/>
        </w:rPr>
        <w:t>17 bis 30 Punkte</w:t>
      </w:r>
      <w:r>
        <w:rPr>
          <w:snapToGrid w:val="0"/>
          <w:color w:val="000000"/>
        </w:rPr>
        <w:tab/>
        <w:t>=   Honorarzone II</w:t>
      </w:r>
      <w:r>
        <w:rPr>
          <w:snapToGrid w:val="0"/>
          <w:color w:val="000000"/>
        </w:rPr>
        <w:br/>
        <w:t>31 bis 42 Punkte</w:t>
      </w:r>
      <w:r>
        <w:rPr>
          <w:snapToGrid w:val="0"/>
          <w:color w:val="000000"/>
        </w:rPr>
        <w:tab/>
        <w:t>=   Honorarzone III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4792E" w14:textId="77777777" w:rsidR="0008137E" w:rsidRPr="001C6B80" w:rsidRDefault="0008137E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28696C">
      <w:rPr>
        <w:rFonts w:cs="Arial"/>
        <w:szCs w:val="24"/>
      </w:rPr>
      <w:t xml:space="preserve"> LBP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32A9C370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5BB5E7A" w14:textId="77777777" w:rsidR="0008137E" w:rsidRDefault="0008137E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D5057" w14:textId="77777777" w:rsidR="0008137E" w:rsidRPr="001C6B80" w:rsidRDefault="0008137E" w:rsidP="00C01EC6">
    <w:pPr>
      <w:pStyle w:val="Kopfzeile"/>
      <w:tabs>
        <w:tab w:val="clear" w:pos="9582"/>
        <w:tab w:val="right" w:pos="9072"/>
      </w:tabs>
    </w:pPr>
    <w:r w:rsidRPr="001C6B80">
      <w:t>HVA F-StB</w:t>
    </w:r>
    <w:r w:rsidR="0028696C">
      <w:tab/>
    </w:r>
    <w:r>
      <w:t>Honorarermittlung</w:t>
    </w:r>
    <w:r w:rsidR="0028696C">
      <w:t xml:space="preserve"> </w:t>
    </w:r>
    <w:r>
      <w:t>LBP</w:t>
    </w:r>
  </w:p>
  <w:p w14:paraId="316FFA0A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D822B5" w14:textId="77777777" w:rsidR="0008137E" w:rsidRDefault="0008137E" w:rsidP="00B963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67A2" w14:textId="77777777" w:rsidR="00942947" w:rsidRDefault="009429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 w16cid:durableId="2079745535">
    <w:abstractNumId w:val="27"/>
  </w:num>
  <w:num w:numId="2" w16cid:durableId="909848411">
    <w:abstractNumId w:val="21"/>
  </w:num>
  <w:num w:numId="3" w16cid:durableId="93210931">
    <w:abstractNumId w:val="17"/>
  </w:num>
  <w:num w:numId="4" w16cid:durableId="1096755821">
    <w:abstractNumId w:val="22"/>
  </w:num>
  <w:num w:numId="5" w16cid:durableId="1348796692">
    <w:abstractNumId w:val="3"/>
  </w:num>
  <w:num w:numId="6" w16cid:durableId="757411127">
    <w:abstractNumId w:val="2"/>
  </w:num>
  <w:num w:numId="7" w16cid:durableId="1243491381">
    <w:abstractNumId w:val="1"/>
  </w:num>
  <w:num w:numId="8" w16cid:durableId="1513910864">
    <w:abstractNumId w:val="0"/>
  </w:num>
  <w:num w:numId="9" w16cid:durableId="329260273">
    <w:abstractNumId w:val="23"/>
  </w:num>
  <w:num w:numId="10" w16cid:durableId="1828471770">
    <w:abstractNumId w:val="8"/>
  </w:num>
  <w:num w:numId="11" w16cid:durableId="949702245">
    <w:abstractNumId w:val="9"/>
  </w:num>
  <w:num w:numId="12" w16cid:durableId="338627040">
    <w:abstractNumId w:val="5"/>
  </w:num>
  <w:num w:numId="13" w16cid:durableId="1597640746">
    <w:abstractNumId w:val="20"/>
  </w:num>
  <w:num w:numId="14" w16cid:durableId="294915556">
    <w:abstractNumId w:val="14"/>
  </w:num>
  <w:num w:numId="15" w16cid:durableId="1212814455">
    <w:abstractNumId w:val="11"/>
  </w:num>
  <w:num w:numId="16" w16cid:durableId="1129199676">
    <w:abstractNumId w:val="10"/>
  </w:num>
  <w:num w:numId="17" w16cid:durableId="886066276">
    <w:abstractNumId w:val="25"/>
  </w:num>
  <w:num w:numId="18" w16cid:durableId="173150919">
    <w:abstractNumId w:val="18"/>
  </w:num>
  <w:num w:numId="19" w16cid:durableId="1849711725">
    <w:abstractNumId w:val="13"/>
  </w:num>
  <w:num w:numId="20" w16cid:durableId="1764915652">
    <w:abstractNumId w:val="19"/>
  </w:num>
  <w:num w:numId="21" w16cid:durableId="892543312">
    <w:abstractNumId w:val="6"/>
  </w:num>
  <w:num w:numId="22" w16cid:durableId="1071465220">
    <w:abstractNumId w:val="15"/>
  </w:num>
  <w:num w:numId="23" w16cid:durableId="1709060323">
    <w:abstractNumId w:val="16"/>
  </w:num>
  <w:num w:numId="24" w16cid:durableId="688144353">
    <w:abstractNumId w:val="28"/>
  </w:num>
  <w:num w:numId="25" w16cid:durableId="330454682">
    <w:abstractNumId w:val="12"/>
  </w:num>
  <w:num w:numId="26" w16cid:durableId="369454394">
    <w:abstractNumId w:val="24"/>
  </w:num>
  <w:num w:numId="27" w16cid:durableId="698893137">
    <w:abstractNumId w:val="30"/>
  </w:num>
  <w:num w:numId="28" w16cid:durableId="1982995720">
    <w:abstractNumId w:val="4"/>
  </w:num>
  <w:num w:numId="29" w16cid:durableId="1991708968">
    <w:abstractNumId w:val="29"/>
  </w:num>
  <w:num w:numId="30" w16cid:durableId="1989551782">
    <w:abstractNumId w:val="26"/>
  </w:num>
  <w:num w:numId="31" w16cid:durableId="894319978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BFA"/>
    <w:rsid w:val="00001C2C"/>
    <w:rsid w:val="0001533B"/>
    <w:rsid w:val="000252F0"/>
    <w:rsid w:val="00033407"/>
    <w:rsid w:val="00033DDA"/>
    <w:rsid w:val="00035F57"/>
    <w:rsid w:val="00036786"/>
    <w:rsid w:val="000447CE"/>
    <w:rsid w:val="00051477"/>
    <w:rsid w:val="00054A93"/>
    <w:rsid w:val="00056D2F"/>
    <w:rsid w:val="000812D4"/>
    <w:rsid w:val="0008137E"/>
    <w:rsid w:val="00084BFA"/>
    <w:rsid w:val="000A4332"/>
    <w:rsid w:val="000A7E78"/>
    <w:rsid w:val="000C18B6"/>
    <w:rsid w:val="000E39D3"/>
    <w:rsid w:val="000F326C"/>
    <w:rsid w:val="000F3DA3"/>
    <w:rsid w:val="000F797D"/>
    <w:rsid w:val="00103A3E"/>
    <w:rsid w:val="001117E7"/>
    <w:rsid w:val="00120489"/>
    <w:rsid w:val="00121E09"/>
    <w:rsid w:val="001226FC"/>
    <w:rsid w:val="00130592"/>
    <w:rsid w:val="00135967"/>
    <w:rsid w:val="00144E8C"/>
    <w:rsid w:val="001663D3"/>
    <w:rsid w:val="00170284"/>
    <w:rsid w:val="00183CC8"/>
    <w:rsid w:val="001956CE"/>
    <w:rsid w:val="001E3FBD"/>
    <w:rsid w:val="001F35E8"/>
    <w:rsid w:val="001F5B60"/>
    <w:rsid w:val="002041EC"/>
    <w:rsid w:val="002117CC"/>
    <w:rsid w:val="002313C2"/>
    <w:rsid w:val="002341FA"/>
    <w:rsid w:val="00234D8F"/>
    <w:rsid w:val="0025506F"/>
    <w:rsid w:val="00264220"/>
    <w:rsid w:val="0026427A"/>
    <w:rsid w:val="002737E9"/>
    <w:rsid w:val="0028696C"/>
    <w:rsid w:val="00294FFB"/>
    <w:rsid w:val="002A14A8"/>
    <w:rsid w:val="002A2ED3"/>
    <w:rsid w:val="002A3F8E"/>
    <w:rsid w:val="002A4BC5"/>
    <w:rsid w:val="002B4109"/>
    <w:rsid w:val="002C15B9"/>
    <w:rsid w:val="002C4973"/>
    <w:rsid w:val="002C725F"/>
    <w:rsid w:val="002D4B5F"/>
    <w:rsid w:val="002E4658"/>
    <w:rsid w:val="002F1A91"/>
    <w:rsid w:val="00314F49"/>
    <w:rsid w:val="00322774"/>
    <w:rsid w:val="0032514C"/>
    <w:rsid w:val="0032701D"/>
    <w:rsid w:val="003410E3"/>
    <w:rsid w:val="00342ACC"/>
    <w:rsid w:val="00344615"/>
    <w:rsid w:val="00345F76"/>
    <w:rsid w:val="00351B06"/>
    <w:rsid w:val="00370569"/>
    <w:rsid w:val="00373A11"/>
    <w:rsid w:val="003852D2"/>
    <w:rsid w:val="003925B4"/>
    <w:rsid w:val="00392D01"/>
    <w:rsid w:val="0039603C"/>
    <w:rsid w:val="003A6D0B"/>
    <w:rsid w:val="003B7258"/>
    <w:rsid w:val="003D4D69"/>
    <w:rsid w:val="003D7BFD"/>
    <w:rsid w:val="003E5A64"/>
    <w:rsid w:val="0040294F"/>
    <w:rsid w:val="00410C5B"/>
    <w:rsid w:val="0041384E"/>
    <w:rsid w:val="00425672"/>
    <w:rsid w:val="004454EC"/>
    <w:rsid w:val="00450C03"/>
    <w:rsid w:val="00477279"/>
    <w:rsid w:val="004B3AA0"/>
    <w:rsid w:val="004B43AD"/>
    <w:rsid w:val="004D440C"/>
    <w:rsid w:val="004F6067"/>
    <w:rsid w:val="0050754B"/>
    <w:rsid w:val="005254A1"/>
    <w:rsid w:val="00531C3D"/>
    <w:rsid w:val="005323EA"/>
    <w:rsid w:val="00547034"/>
    <w:rsid w:val="0055081B"/>
    <w:rsid w:val="005535C7"/>
    <w:rsid w:val="005573CD"/>
    <w:rsid w:val="0056270B"/>
    <w:rsid w:val="0056505F"/>
    <w:rsid w:val="005660EE"/>
    <w:rsid w:val="00573DEE"/>
    <w:rsid w:val="00586F53"/>
    <w:rsid w:val="005901DC"/>
    <w:rsid w:val="005A775C"/>
    <w:rsid w:val="005C11F0"/>
    <w:rsid w:val="005C1F79"/>
    <w:rsid w:val="005C3999"/>
    <w:rsid w:val="005D5A8A"/>
    <w:rsid w:val="005E1654"/>
    <w:rsid w:val="005F06C9"/>
    <w:rsid w:val="005F297D"/>
    <w:rsid w:val="005F41D0"/>
    <w:rsid w:val="005F5753"/>
    <w:rsid w:val="0060226A"/>
    <w:rsid w:val="006050D3"/>
    <w:rsid w:val="00622AE0"/>
    <w:rsid w:val="0062583F"/>
    <w:rsid w:val="0063041A"/>
    <w:rsid w:val="00644C36"/>
    <w:rsid w:val="00646CDF"/>
    <w:rsid w:val="00653593"/>
    <w:rsid w:val="0065775F"/>
    <w:rsid w:val="006579D4"/>
    <w:rsid w:val="00657E87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092C"/>
    <w:rsid w:val="006D22A1"/>
    <w:rsid w:val="006D40B2"/>
    <w:rsid w:val="006E0F4E"/>
    <w:rsid w:val="006E5E65"/>
    <w:rsid w:val="006F3A4E"/>
    <w:rsid w:val="006F6C9F"/>
    <w:rsid w:val="00715FE6"/>
    <w:rsid w:val="00723182"/>
    <w:rsid w:val="00735128"/>
    <w:rsid w:val="00737B54"/>
    <w:rsid w:val="00741054"/>
    <w:rsid w:val="00760BF9"/>
    <w:rsid w:val="00786837"/>
    <w:rsid w:val="007A237D"/>
    <w:rsid w:val="007A63B1"/>
    <w:rsid w:val="007B434C"/>
    <w:rsid w:val="007C11D0"/>
    <w:rsid w:val="007C3BEE"/>
    <w:rsid w:val="007C7939"/>
    <w:rsid w:val="007D14F4"/>
    <w:rsid w:val="007E49E7"/>
    <w:rsid w:val="007F11C0"/>
    <w:rsid w:val="007F7CB5"/>
    <w:rsid w:val="00800152"/>
    <w:rsid w:val="00813D9F"/>
    <w:rsid w:val="00825366"/>
    <w:rsid w:val="00852C7A"/>
    <w:rsid w:val="00856C9C"/>
    <w:rsid w:val="008916C5"/>
    <w:rsid w:val="00895092"/>
    <w:rsid w:val="008A05E1"/>
    <w:rsid w:val="008A0C12"/>
    <w:rsid w:val="008A1252"/>
    <w:rsid w:val="008A50E7"/>
    <w:rsid w:val="008A5355"/>
    <w:rsid w:val="008C3FC4"/>
    <w:rsid w:val="008C70F4"/>
    <w:rsid w:val="008D0308"/>
    <w:rsid w:val="008D36F4"/>
    <w:rsid w:val="008D432E"/>
    <w:rsid w:val="008E70C8"/>
    <w:rsid w:val="008F5F36"/>
    <w:rsid w:val="00904C3B"/>
    <w:rsid w:val="00911A32"/>
    <w:rsid w:val="00935B04"/>
    <w:rsid w:val="0093715D"/>
    <w:rsid w:val="00937607"/>
    <w:rsid w:val="00942947"/>
    <w:rsid w:val="00947213"/>
    <w:rsid w:val="00950021"/>
    <w:rsid w:val="009517D7"/>
    <w:rsid w:val="009577C8"/>
    <w:rsid w:val="009645D5"/>
    <w:rsid w:val="009721FD"/>
    <w:rsid w:val="0098498B"/>
    <w:rsid w:val="009A1287"/>
    <w:rsid w:val="009A4199"/>
    <w:rsid w:val="009B7280"/>
    <w:rsid w:val="009C67B3"/>
    <w:rsid w:val="009E3A1F"/>
    <w:rsid w:val="009E72CD"/>
    <w:rsid w:val="009F19D7"/>
    <w:rsid w:val="00A0686F"/>
    <w:rsid w:val="00A07B2A"/>
    <w:rsid w:val="00A17B73"/>
    <w:rsid w:val="00A20824"/>
    <w:rsid w:val="00A246A6"/>
    <w:rsid w:val="00A36080"/>
    <w:rsid w:val="00A406D9"/>
    <w:rsid w:val="00A4216C"/>
    <w:rsid w:val="00A460C6"/>
    <w:rsid w:val="00A5134A"/>
    <w:rsid w:val="00A860E9"/>
    <w:rsid w:val="00A96DFF"/>
    <w:rsid w:val="00AB6AB7"/>
    <w:rsid w:val="00AC7D10"/>
    <w:rsid w:val="00AD3C0D"/>
    <w:rsid w:val="00AD4347"/>
    <w:rsid w:val="00AD6A4A"/>
    <w:rsid w:val="00B00172"/>
    <w:rsid w:val="00B0392C"/>
    <w:rsid w:val="00B10511"/>
    <w:rsid w:val="00B1198B"/>
    <w:rsid w:val="00B13535"/>
    <w:rsid w:val="00B146CE"/>
    <w:rsid w:val="00B14A7F"/>
    <w:rsid w:val="00B20CBD"/>
    <w:rsid w:val="00B237A9"/>
    <w:rsid w:val="00B258D2"/>
    <w:rsid w:val="00B2593F"/>
    <w:rsid w:val="00B332E5"/>
    <w:rsid w:val="00B449A7"/>
    <w:rsid w:val="00B5180A"/>
    <w:rsid w:val="00B665E9"/>
    <w:rsid w:val="00B77C29"/>
    <w:rsid w:val="00B8085E"/>
    <w:rsid w:val="00B825C7"/>
    <w:rsid w:val="00B83AB1"/>
    <w:rsid w:val="00B94382"/>
    <w:rsid w:val="00B96148"/>
    <w:rsid w:val="00B96357"/>
    <w:rsid w:val="00BA140E"/>
    <w:rsid w:val="00BA1A47"/>
    <w:rsid w:val="00BB635D"/>
    <w:rsid w:val="00BB7CB4"/>
    <w:rsid w:val="00BC4F99"/>
    <w:rsid w:val="00BD1098"/>
    <w:rsid w:val="00BF79C2"/>
    <w:rsid w:val="00C01EC6"/>
    <w:rsid w:val="00C068C1"/>
    <w:rsid w:val="00C10B89"/>
    <w:rsid w:val="00C10E02"/>
    <w:rsid w:val="00C1543B"/>
    <w:rsid w:val="00C164A1"/>
    <w:rsid w:val="00C334DF"/>
    <w:rsid w:val="00C3606F"/>
    <w:rsid w:val="00C36BF8"/>
    <w:rsid w:val="00C543DD"/>
    <w:rsid w:val="00C54E8E"/>
    <w:rsid w:val="00C56051"/>
    <w:rsid w:val="00C57A3F"/>
    <w:rsid w:val="00C61FF4"/>
    <w:rsid w:val="00C72721"/>
    <w:rsid w:val="00C7503F"/>
    <w:rsid w:val="00C7654B"/>
    <w:rsid w:val="00C81EA2"/>
    <w:rsid w:val="00C87A18"/>
    <w:rsid w:val="00C96BF4"/>
    <w:rsid w:val="00CA042F"/>
    <w:rsid w:val="00CA3014"/>
    <w:rsid w:val="00CA7350"/>
    <w:rsid w:val="00CB13F4"/>
    <w:rsid w:val="00CB6931"/>
    <w:rsid w:val="00CC0D7A"/>
    <w:rsid w:val="00CD1705"/>
    <w:rsid w:val="00CD1D37"/>
    <w:rsid w:val="00CD3B36"/>
    <w:rsid w:val="00CD6532"/>
    <w:rsid w:val="00CE065E"/>
    <w:rsid w:val="00CE3A72"/>
    <w:rsid w:val="00CF6C6C"/>
    <w:rsid w:val="00CF6DD3"/>
    <w:rsid w:val="00D018DE"/>
    <w:rsid w:val="00D352C2"/>
    <w:rsid w:val="00D37562"/>
    <w:rsid w:val="00D547B2"/>
    <w:rsid w:val="00D55872"/>
    <w:rsid w:val="00D608AF"/>
    <w:rsid w:val="00D675AD"/>
    <w:rsid w:val="00D837B9"/>
    <w:rsid w:val="00D865F9"/>
    <w:rsid w:val="00D92219"/>
    <w:rsid w:val="00D94981"/>
    <w:rsid w:val="00DB39F8"/>
    <w:rsid w:val="00DB4FB4"/>
    <w:rsid w:val="00DB594D"/>
    <w:rsid w:val="00DB64A1"/>
    <w:rsid w:val="00DC1902"/>
    <w:rsid w:val="00DC5E99"/>
    <w:rsid w:val="00DE1CD1"/>
    <w:rsid w:val="00DE228B"/>
    <w:rsid w:val="00DE64F5"/>
    <w:rsid w:val="00DF1290"/>
    <w:rsid w:val="00E04FBB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66EFD"/>
    <w:rsid w:val="00E71F04"/>
    <w:rsid w:val="00E80812"/>
    <w:rsid w:val="00E865E2"/>
    <w:rsid w:val="00E900BE"/>
    <w:rsid w:val="00EA3D40"/>
    <w:rsid w:val="00EB0DA3"/>
    <w:rsid w:val="00EB69F1"/>
    <w:rsid w:val="00EC0135"/>
    <w:rsid w:val="00EC5E66"/>
    <w:rsid w:val="00EC7E14"/>
    <w:rsid w:val="00ED142B"/>
    <w:rsid w:val="00EE528C"/>
    <w:rsid w:val="00EE59BE"/>
    <w:rsid w:val="00EF7770"/>
    <w:rsid w:val="00F03B08"/>
    <w:rsid w:val="00F2160C"/>
    <w:rsid w:val="00F25949"/>
    <w:rsid w:val="00F345C3"/>
    <w:rsid w:val="00F352F3"/>
    <w:rsid w:val="00F37DFA"/>
    <w:rsid w:val="00F618B7"/>
    <w:rsid w:val="00F708F7"/>
    <w:rsid w:val="00F71729"/>
    <w:rsid w:val="00F86A6D"/>
    <w:rsid w:val="00F949F3"/>
    <w:rsid w:val="00FC3318"/>
    <w:rsid w:val="00FD3B4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1AF688C8"/>
  <w15:docId w15:val="{4F1DAC48-FCAA-41BE-9861-77A9230D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8696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28696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28696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28696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D92219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D92219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CBC454-B1E1-4DB2-A563-B5C74EDD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Waldau, Dagmar</dc:creator>
  <cp:lastModifiedBy>Sonnenburg, Hendrik</cp:lastModifiedBy>
  <cp:revision>4</cp:revision>
  <cp:lastPrinted>2015-06-29T03:24:00Z</cp:lastPrinted>
  <dcterms:created xsi:type="dcterms:W3CDTF">2026-05-06T05:58:00Z</dcterms:created>
  <dcterms:modified xsi:type="dcterms:W3CDTF">2026-05-20T08:56:00Z</dcterms:modified>
</cp:coreProperties>
</file>